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0A" w:rsidRDefault="001D080A"/>
    <w:tbl>
      <w:tblPr>
        <w:tblStyle w:val="-3"/>
        <w:tblW w:w="0" w:type="auto"/>
        <w:tblLook w:val="04A0"/>
      </w:tblPr>
      <w:tblGrid>
        <w:gridCol w:w="8522"/>
      </w:tblGrid>
      <w:tr w:rsidR="009D5E94" w:rsidTr="009D5E94">
        <w:trPr>
          <w:cnfStyle w:val="100000000000"/>
        </w:trPr>
        <w:tc>
          <w:tcPr>
            <w:cnfStyle w:val="001000000000"/>
            <w:tcW w:w="8522" w:type="dxa"/>
          </w:tcPr>
          <w:p w:rsidR="009D5E94" w:rsidRPr="009D5E94" w:rsidRDefault="00D165CA" w:rsidP="009D5E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ES-51</w:t>
            </w:r>
            <w:r>
              <w:rPr>
                <w:rFonts w:hint="eastAsia"/>
                <w:sz w:val="28"/>
                <w:szCs w:val="28"/>
              </w:rPr>
              <w:t>型便携</w:t>
            </w:r>
            <w:r w:rsidR="009D5E94" w:rsidRPr="009D5E94">
              <w:rPr>
                <w:rFonts w:hint="eastAsia"/>
                <w:sz w:val="28"/>
                <w:szCs w:val="28"/>
              </w:rPr>
              <w:t>式</w:t>
            </w:r>
            <w:r>
              <w:rPr>
                <w:rFonts w:hint="eastAsia"/>
                <w:sz w:val="28"/>
                <w:szCs w:val="28"/>
              </w:rPr>
              <w:t>电导率测试仪</w:t>
            </w:r>
          </w:p>
        </w:tc>
      </w:tr>
    </w:tbl>
    <w:p w:rsidR="009D5E94" w:rsidRPr="009D5E94" w:rsidRDefault="009D5E94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9D5E94" w:rsidRPr="009D5E94" w:rsidTr="009D5E94">
        <w:tc>
          <w:tcPr>
            <w:tcW w:w="4261" w:type="dxa"/>
          </w:tcPr>
          <w:p w:rsidR="009D5E94" w:rsidRPr="009D5E94" w:rsidRDefault="009D5E94">
            <w:pPr>
              <w:rPr>
                <w:sz w:val="28"/>
                <w:szCs w:val="28"/>
              </w:rPr>
            </w:pPr>
            <w:r w:rsidRPr="009D5E94">
              <w:rPr>
                <w:rFonts w:hint="eastAsia"/>
                <w:sz w:val="28"/>
                <w:szCs w:val="28"/>
              </w:rPr>
              <w:t>型号：</w:t>
            </w:r>
            <w:r w:rsidR="00D165CA">
              <w:rPr>
                <w:rFonts w:hint="eastAsia"/>
                <w:sz w:val="28"/>
                <w:szCs w:val="28"/>
              </w:rPr>
              <w:t>ES-51</w:t>
            </w:r>
          </w:p>
        </w:tc>
        <w:tc>
          <w:tcPr>
            <w:tcW w:w="4261" w:type="dxa"/>
          </w:tcPr>
          <w:p w:rsidR="009D5E94" w:rsidRPr="009D5E94" w:rsidRDefault="00E01F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</w:p>
        </w:tc>
      </w:tr>
      <w:tr w:rsidR="009D5E94" w:rsidTr="009D5E94">
        <w:tc>
          <w:tcPr>
            <w:tcW w:w="4261" w:type="dxa"/>
          </w:tcPr>
          <w:p w:rsidR="009D5E94" w:rsidRDefault="009D5E94"/>
          <w:p w:rsidR="009D5E94" w:rsidRDefault="00264177" w:rsidP="0026417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56545" cy="3003286"/>
                  <wp:effectExtent l="19050" t="0" r="0" b="0"/>
                  <wp:docPr id="2" name="图片 1" descr="C:\Users\Administrator.LBDZ-20141114QE\Desktop\IMG_1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.LBDZ-20141114QE\Desktop\IMG_1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552" cy="300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237" w:rsidRDefault="00027237"/>
          <w:p w:rsidR="009D5E94" w:rsidRDefault="009D5E94"/>
        </w:tc>
        <w:tc>
          <w:tcPr>
            <w:tcW w:w="4261" w:type="dxa"/>
          </w:tcPr>
          <w:p w:rsidR="009D5E94" w:rsidRDefault="009D5E94"/>
          <w:p w:rsidR="009D5E94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测量范围：</w:t>
            </w:r>
            <w:r w:rsidR="00D165CA">
              <w:rPr>
                <w:rFonts w:hint="eastAsia"/>
                <w:sz w:val="28"/>
                <w:szCs w:val="28"/>
              </w:rPr>
              <w:t>0-199.9us/cm</w:t>
            </w:r>
          </w:p>
          <w:p w:rsidR="00D165CA" w:rsidRDefault="00D165CA" w:rsidP="00D165CA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200-1999us/cm</w:t>
            </w:r>
          </w:p>
          <w:p w:rsidR="00D165CA" w:rsidRDefault="00D165CA" w:rsidP="00D165CA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2.00-19.99ms/cm</w:t>
            </w:r>
          </w:p>
          <w:p w:rsidR="00D165CA" w:rsidRPr="00A26ACD" w:rsidRDefault="00D165CA" w:rsidP="00D165CA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20.00-199.9ms/cm</w:t>
            </w:r>
          </w:p>
          <w:p w:rsidR="00D165CA" w:rsidRDefault="00D165CA" w:rsidP="009D5E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分辨率</w:t>
            </w:r>
            <w:r w:rsidR="009D5E94" w:rsidRPr="00A26ACD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0.1/1us/cm</w:t>
            </w:r>
          </w:p>
          <w:p w:rsidR="009D5E94" w:rsidRPr="00A26ACD" w:rsidRDefault="00D165CA" w:rsidP="00D165CA">
            <w:pPr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0.01/0.1ms/cm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准确度：</w:t>
            </w:r>
            <w:r w:rsidR="00D165CA">
              <w:rPr>
                <w:rFonts w:hint="eastAsia"/>
                <w:sz w:val="28"/>
                <w:szCs w:val="28"/>
              </w:rPr>
              <w:t>电计</w:t>
            </w:r>
            <w:r w:rsidRPr="00A26ACD">
              <w:rPr>
                <w:rFonts w:hint="eastAsia"/>
                <w:sz w:val="28"/>
                <w:szCs w:val="28"/>
              </w:rPr>
              <w:t>：±</w:t>
            </w:r>
            <w:r w:rsidR="00D165CA">
              <w:rPr>
                <w:rFonts w:hint="eastAsia"/>
                <w:sz w:val="28"/>
                <w:szCs w:val="28"/>
              </w:rPr>
              <w:t>1%FS</w:t>
            </w:r>
          </w:p>
          <w:p w:rsidR="009D5E94" w:rsidRDefault="00D165CA" w:rsidP="009D5E94">
            <w:pPr>
              <w:ind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配套</w:t>
            </w:r>
            <w:r w:rsidR="009D5E94" w:rsidRPr="00A26ACD">
              <w:rPr>
                <w:rFonts w:hint="eastAsia"/>
                <w:sz w:val="28"/>
                <w:szCs w:val="28"/>
              </w:rPr>
              <w:t>：</w:t>
            </w:r>
            <w:r w:rsidRPr="00A26ACD">
              <w:rPr>
                <w:rFonts w:hint="eastAsia"/>
                <w:sz w:val="28"/>
                <w:szCs w:val="28"/>
              </w:rPr>
              <w:t>±</w:t>
            </w:r>
            <w:r>
              <w:rPr>
                <w:rFonts w:hint="eastAsia"/>
                <w:sz w:val="28"/>
                <w:szCs w:val="28"/>
              </w:rPr>
              <w:t>1.5%FS</w:t>
            </w:r>
          </w:p>
          <w:p w:rsidR="008559C0" w:rsidRPr="00A26ACD" w:rsidRDefault="008559C0" w:rsidP="008559C0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可选配电极常数：</w:t>
            </w:r>
            <w:r>
              <w:rPr>
                <w:kern w:val="0"/>
                <w:sz w:val="28"/>
                <w:szCs w:val="28"/>
              </w:rPr>
              <w:t>0.1</w:t>
            </w:r>
            <w:r>
              <w:rPr>
                <w:rFonts w:hint="eastAsia"/>
                <w:kern w:val="0"/>
                <w:sz w:val="28"/>
                <w:szCs w:val="28"/>
              </w:rPr>
              <w:t>，</w:t>
            </w:r>
            <w:r>
              <w:rPr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</w:rPr>
              <w:t>，</w:t>
            </w:r>
            <w:r>
              <w:rPr>
                <w:kern w:val="0"/>
                <w:sz w:val="28"/>
                <w:szCs w:val="28"/>
              </w:rPr>
              <w:t>10</w:t>
            </w:r>
          </w:p>
          <w:p w:rsidR="009D5E94" w:rsidRPr="00A26ACD" w:rsidRDefault="00D165CA" w:rsidP="000272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温度补偿</w:t>
            </w:r>
            <w:r w:rsidR="009D5E94" w:rsidRPr="00A26ACD">
              <w:rPr>
                <w:rFonts w:hint="eastAsia"/>
                <w:sz w:val="28"/>
                <w:szCs w:val="28"/>
              </w:rPr>
              <w:t>：</w:t>
            </w:r>
            <w:r w:rsidR="00027237">
              <w:rPr>
                <w:rFonts w:hint="eastAsia"/>
                <w:sz w:val="28"/>
                <w:szCs w:val="28"/>
              </w:rPr>
              <w:t>10-50</w:t>
            </w:r>
            <w:r w:rsidR="00027237">
              <w:rPr>
                <w:rFonts w:hint="eastAsia"/>
                <w:sz w:val="28"/>
                <w:szCs w:val="28"/>
              </w:rPr>
              <w:t>℃自动温度补偿</w:t>
            </w:r>
          </w:p>
          <w:p w:rsidR="009D5E94" w:rsidRPr="00A26ACD" w:rsidRDefault="009D5E94" w:rsidP="009D5E94">
            <w:pPr>
              <w:rPr>
                <w:sz w:val="28"/>
                <w:szCs w:val="28"/>
              </w:rPr>
            </w:pPr>
            <w:r w:rsidRPr="00A26ACD">
              <w:rPr>
                <w:rFonts w:hint="eastAsia"/>
                <w:sz w:val="28"/>
                <w:szCs w:val="28"/>
              </w:rPr>
              <w:t>温度</w:t>
            </w:r>
            <w:r w:rsidR="00027237">
              <w:rPr>
                <w:rFonts w:hint="eastAsia"/>
                <w:sz w:val="28"/>
                <w:szCs w:val="28"/>
              </w:rPr>
              <w:t>系数</w:t>
            </w:r>
            <w:r w:rsidRPr="00A26ACD">
              <w:rPr>
                <w:rFonts w:hint="eastAsia"/>
                <w:sz w:val="28"/>
                <w:szCs w:val="28"/>
              </w:rPr>
              <w:t>：</w:t>
            </w:r>
            <w:r w:rsidR="00027237">
              <w:rPr>
                <w:rFonts w:hint="eastAsia"/>
                <w:sz w:val="28"/>
                <w:szCs w:val="28"/>
              </w:rPr>
              <w:t>2.0%/</w:t>
            </w:r>
            <w:r w:rsidR="00027237">
              <w:rPr>
                <w:rFonts w:hint="eastAsia"/>
                <w:sz w:val="28"/>
                <w:szCs w:val="28"/>
              </w:rPr>
              <w:t>℃</w:t>
            </w:r>
          </w:p>
          <w:p w:rsidR="009D5E94" w:rsidRPr="00A26ACD" w:rsidRDefault="00027237" w:rsidP="009D5E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基本配置</w:t>
            </w:r>
            <w:r w:rsidR="009D5E94" w:rsidRPr="00A26ACD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DJS-1</w:t>
            </w:r>
            <w:r>
              <w:rPr>
                <w:rFonts w:hint="eastAsia"/>
                <w:sz w:val="28"/>
                <w:szCs w:val="28"/>
              </w:rPr>
              <w:t>铂黑电极</w:t>
            </w:r>
          </w:p>
          <w:p w:rsidR="009D5E94" w:rsidRPr="00A26ACD" w:rsidRDefault="00027237" w:rsidP="00027237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118</w:t>
            </w:r>
            <w:r>
              <w:rPr>
                <w:rFonts w:hint="eastAsia"/>
                <w:sz w:val="28"/>
                <w:szCs w:val="28"/>
              </w:rPr>
              <w:t>温度电极</w:t>
            </w:r>
          </w:p>
          <w:p w:rsidR="009D5E94" w:rsidRDefault="00027237" w:rsidP="00027237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1408us/cm</w:t>
            </w:r>
            <w:r>
              <w:rPr>
                <w:rFonts w:hint="eastAsia"/>
                <w:sz w:val="28"/>
                <w:szCs w:val="28"/>
              </w:rPr>
              <w:t>电导率标液</w:t>
            </w:r>
          </w:p>
          <w:p w:rsidR="00027237" w:rsidRPr="00A26ACD" w:rsidRDefault="00027237" w:rsidP="00027237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>DC1.5V</w:t>
            </w:r>
            <w:r>
              <w:rPr>
                <w:rFonts w:hint="eastAsia"/>
                <w:sz w:val="28"/>
                <w:szCs w:val="28"/>
              </w:rPr>
              <w:t>电池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节</w:t>
            </w:r>
          </w:p>
          <w:p w:rsidR="009D5E94" w:rsidRDefault="009D5E94"/>
        </w:tc>
      </w:tr>
    </w:tbl>
    <w:p w:rsidR="009D5E94" w:rsidRDefault="009D5E94"/>
    <w:sectPr w:rsidR="009D5E94" w:rsidSect="001D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5C5" w:rsidRDefault="00E565C5" w:rsidP="009D5E94">
      <w:r>
        <w:separator/>
      </w:r>
    </w:p>
  </w:endnote>
  <w:endnote w:type="continuationSeparator" w:id="1">
    <w:p w:rsidR="00E565C5" w:rsidRDefault="00E565C5" w:rsidP="009D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5C5" w:rsidRDefault="00E565C5" w:rsidP="009D5E94">
      <w:r>
        <w:separator/>
      </w:r>
    </w:p>
  </w:footnote>
  <w:footnote w:type="continuationSeparator" w:id="1">
    <w:p w:rsidR="00E565C5" w:rsidRDefault="00E565C5" w:rsidP="009D5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E94"/>
    <w:rsid w:val="00027237"/>
    <w:rsid w:val="001D080A"/>
    <w:rsid w:val="001F686E"/>
    <w:rsid w:val="00264177"/>
    <w:rsid w:val="002D4208"/>
    <w:rsid w:val="004C794E"/>
    <w:rsid w:val="005F7BF3"/>
    <w:rsid w:val="007F0623"/>
    <w:rsid w:val="008559C0"/>
    <w:rsid w:val="009D5E94"/>
    <w:rsid w:val="00AD67EB"/>
    <w:rsid w:val="00C679A4"/>
    <w:rsid w:val="00D165CA"/>
    <w:rsid w:val="00E01FA8"/>
    <w:rsid w:val="00E565C5"/>
    <w:rsid w:val="00F8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E94"/>
    <w:rPr>
      <w:sz w:val="18"/>
      <w:szCs w:val="18"/>
    </w:rPr>
  </w:style>
  <w:style w:type="table" w:styleId="a5">
    <w:name w:val="Table Grid"/>
    <w:basedOn w:val="a1"/>
    <w:uiPriority w:val="59"/>
    <w:rsid w:val="009D5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9D5E9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9D5E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5E94"/>
    <w:rPr>
      <w:sz w:val="18"/>
      <w:szCs w:val="18"/>
    </w:rPr>
  </w:style>
  <w:style w:type="table" w:customStyle="1" w:styleId="-11">
    <w:name w:val="浅色底纹 - 强调文字颜色 11"/>
    <w:basedOn w:val="a1"/>
    <w:uiPriority w:val="60"/>
    <w:rsid w:val="009D5E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D5E9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9D5E9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9D5E9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2016-11-12T03:40:00Z</dcterms:created>
  <dcterms:modified xsi:type="dcterms:W3CDTF">2016-11-29T04:26:00Z</dcterms:modified>
</cp:coreProperties>
</file>